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“喜迎二十大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讴歌新时代”</w:t>
      </w:r>
    </w:p>
    <w:p>
      <w:pPr>
        <w:jc w:val="center"/>
        <w:outlineLvl w:val="0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——河北省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优秀杂技作品创作征集活动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报名表</w:t>
      </w:r>
      <w:bookmarkEnd w:id="0"/>
    </w:p>
    <w:tbl>
      <w:tblPr>
        <w:tblStyle w:val="6"/>
        <w:tblW w:w="908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991"/>
        <w:gridCol w:w="568"/>
        <w:gridCol w:w="1559"/>
        <w:gridCol w:w="853"/>
        <w:gridCol w:w="1557"/>
        <w:gridCol w:w="992"/>
        <w:gridCol w:w="18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707" w:type="dxa"/>
            <w:gridSpan w:val="2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作品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8"/>
              </w:rPr>
              <w:t>名称</w:t>
            </w:r>
          </w:p>
        </w:tc>
        <w:tc>
          <w:tcPr>
            <w:tcW w:w="7377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作品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8"/>
              </w:rPr>
              <w:t>时长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作品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</w:rPr>
              <w:t>人数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7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8"/>
                <w:lang w:eastAsia="zh-CN"/>
              </w:rPr>
              <w:t>作品</w:t>
            </w:r>
            <w:r>
              <w:rPr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8"/>
              </w:rPr>
              <w:t>类型</w:t>
            </w:r>
          </w:p>
        </w:tc>
        <w:tc>
          <w:tcPr>
            <w:tcW w:w="7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8"/>
                <w:szCs w:val="32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8"/>
              </w:rPr>
              <w:t>请在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szCs w:val="32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8"/>
              </w:rPr>
              <w:t>内打“√”</w:t>
            </w:r>
          </w:p>
          <w:p>
            <w:pPr>
              <w:snapToGrid/>
              <w:spacing w:before="0" w:beforeAutospacing="0" w:after="0" w:afterAutospacing="0" w:line="240" w:lineRule="auto"/>
              <w:ind w:firstLine="280" w:firstLineChars="100"/>
              <w:jc w:val="left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szCs w:val="32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szCs w:val="32"/>
                <w:lang w:eastAsia="zh-CN"/>
              </w:rPr>
              <w:t>□节目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szCs w:val="32"/>
                <w:lang w:val="en-US" w:eastAsia="zh-CN"/>
              </w:rPr>
              <w:t>[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szCs w:val="32"/>
              </w:rPr>
              <w:t>杂技（    ） 滑稽（    ）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szCs w:val="32"/>
                <w:lang w:val="en-US" w:eastAsia="zh-CN"/>
              </w:rPr>
              <w:t xml:space="preserve"> 魔术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szCs w:val="32"/>
              </w:rPr>
              <w:t xml:space="preserve">（    ） </w:t>
            </w:r>
          </w:p>
          <w:p>
            <w:pPr>
              <w:snapToGrid/>
              <w:spacing w:before="0" w:beforeAutospacing="0" w:after="0" w:afterAutospacing="0" w:line="240" w:lineRule="auto"/>
              <w:ind w:firstLine="280" w:firstLineChars="100"/>
              <w:jc w:val="left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szCs w:val="32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szCs w:val="32"/>
                <w:lang w:eastAsia="zh-CN"/>
              </w:rPr>
              <w:t>其他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szCs w:val="32"/>
              </w:rPr>
              <w:t>（    ）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szCs w:val="32"/>
                <w:lang w:val="en-US" w:eastAsia="zh-CN"/>
              </w:rPr>
              <w:t xml:space="preserve">]   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szCs w:val="32"/>
                <w:lang w:eastAsia="zh-CN"/>
              </w:rPr>
              <w:t>□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szCs w:val="32"/>
                <w:lang w:val="en-US" w:eastAsia="zh-CN"/>
              </w:rPr>
              <w:t xml:space="preserve">主题晚会    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szCs w:val="32"/>
                <w:lang w:eastAsia="zh-CN"/>
              </w:rPr>
              <w:t>□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szCs w:val="32"/>
                <w:lang w:val="en-US" w:eastAsia="zh-CN"/>
              </w:rPr>
              <w:t>杂技剧</w:t>
            </w:r>
          </w:p>
          <w:p>
            <w:pPr>
              <w:snapToGrid/>
              <w:spacing w:before="0" w:beforeAutospacing="0" w:after="0" w:afterAutospacing="0" w:line="240" w:lineRule="auto"/>
              <w:ind w:firstLine="280" w:firstLineChars="100"/>
              <w:jc w:val="left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8"/>
                <w:szCs w:val="32"/>
              </w:rPr>
              <w:t xml:space="preserve">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8"/>
              </w:rPr>
              <w:t>司职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8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8"/>
              </w:rPr>
              <w:t>艺名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仿宋_GB2312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8"/>
              </w:rPr>
              <w:t>性别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8"/>
              </w:rPr>
              <w:t>身份证号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i w:val="0"/>
                <w:caps w:val="0"/>
                <w:spacing w:val="0"/>
                <w:w w:val="100"/>
                <w:sz w:val="28"/>
              </w:rPr>
              <w:t>手机号码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</w:rPr>
              <w:t>主演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</w:rPr>
              <w:t>助演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7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7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9" w:hRule="exact"/>
          <w:jc w:val="center"/>
        </w:trPr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作品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介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（300字以内）</w:t>
            </w:r>
          </w:p>
          <w:p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exact"/>
          <w:jc w:val="center"/>
        </w:trPr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br w:type="page"/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  <w:t>获奖情况</w:t>
            </w:r>
          </w:p>
        </w:tc>
        <w:tc>
          <w:tcPr>
            <w:tcW w:w="8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9" w:hRule="atLeast"/>
          <w:jc w:val="center"/>
        </w:trPr>
        <w:tc>
          <w:tcPr>
            <w:tcW w:w="9084" w:type="dxa"/>
            <w:gridSpan w:val="8"/>
            <w:tcBorders>
              <w:top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所在单位意见：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盖  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年  月  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left="1078" w:leftChars="337" w:right="684"/>
        <w:jc w:val="both"/>
        <w:textAlignment w:val="baseline"/>
        <w:rPr>
          <w:rFonts w:ascii="Calibri" w:hAnsi="Calibri" w:eastAsia="仿宋_GB2312"/>
          <w:b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400" w:lineRule="exact"/>
        <w:jc w:val="both"/>
        <w:textAlignment w:val="baseline"/>
      </w:pP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28"/>
          <w:szCs w:val="28"/>
        </w:rPr>
        <w:t>填写说明：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所填内容务必真实、详细，不要漏填、错填，请尽量保持表格原有格式。纸质版用A4纸打印，由相关单位盖章。个人可在所在单位意见处用黑色签字笔签名。</w:t>
      </w: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D7D04"/>
    <w:rsid w:val="04DD4B41"/>
    <w:rsid w:val="09BD2605"/>
    <w:rsid w:val="0CD76B81"/>
    <w:rsid w:val="14342437"/>
    <w:rsid w:val="1640369B"/>
    <w:rsid w:val="1B5D55AF"/>
    <w:rsid w:val="1D1203BE"/>
    <w:rsid w:val="1F6E2BF8"/>
    <w:rsid w:val="308E73D1"/>
    <w:rsid w:val="393D2C48"/>
    <w:rsid w:val="44E81CBA"/>
    <w:rsid w:val="4EF74E7E"/>
    <w:rsid w:val="4FBA0C22"/>
    <w:rsid w:val="51AC1234"/>
    <w:rsid w:val="52195BA8"/>
    <w:rsid w:val="5A0121CD"/>
    <w:rsid w:val="5B5419FF"/>
    <w:rsid w:val="5E2F379D"/>
    <w:rsid w:val="5E807137"/>
    <w:rsid w:val="5F9827EC"/>
    <w:rsid w:val="63933AF3"/>
    <w:rsid w:val="6712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  <w:jc w:val="center"/>
    </w:pPr>
    <w:rPr>
      <w:rFonts w:eastAsia="宋体"/>
      <w:sz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dcterms:modified xsi:type="dcterms:W3CDTF">2022-03-31T06:54:59Z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12574B456C824C83A2D0C774E136AB92</vt:lpwstr>
  </property>
</Properties>
</file>