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“喜迎二十大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讴歌新时代”</w:t>
      </w:r>
    </w:p>
    <w:p>
      <w:pPr>
        <w:jc w:val="center"/>
        <w:outlineLvl w:val="0"/>
        <w:rPr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——河北省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优秀杂技作品创作征集活动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报名表</w:t>
      </w:r>
      <w:bookmarkEnd w:id="0"/>
    </w:p>
    <w:tbl>
      <w:tblPr>
        <w:tblStyle w:val="6"/>
        <w:tblW w:w="908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91"/>
        <w:gridCol w:w="568"/>
        <w:gridCol w:w="1559"/>
        <w:gridCol w:w="853"/>
        <w:gridCol w:w="1557"/>
        <w:gridCol w:w="992"/>
        <w:gridCol w:w="184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707" w:type="dxa"/>
            <w:gridSpan w:val="2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  <w:lang w:eastAsia="zh-CN"/>
              </w:rPr>
              <w:t>作品</w:t>
            </w: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名称</w:t>
            </w:r>
          </w:p>
        </w:tc>
        <w:tc>
          <w:tcPr>
            <w:tcW w:w="7377" w:type="dxa"/>
            <w:gridSpan w:val="6"/>
            <w:tcBorders>
              <w:top w:val="doub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  <w:lang w:eastAsia="zh-CN"/>
              </w:rPr>
              <w:t>作品</w:t>
            </w: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时长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  <w:lang w:eastAsia="zh-CN"/>
              </w:rPr>
              <w:t>作品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人数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70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  <w:lang w:eastAsia="zh-CN"/>
              </w:rPr>
              <w:t>作品</w:t>
            </w:r>
            <w:r>
              <w:rPr>
                <w:rFonts w:hint="eastAsia"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类型</w:t>
            </w:r>
          </w:p>
        </w:tc>
        <w:tc>
          <w:tcPr>
            <w:tcW w:w="7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eastAsia="仿宋_GB2312"/>
                <w:b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  <w:t>请在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  <w:t>内打“√”</w:t>
            </w:r>
          </w:p>
          <w:p>
            <w:pPr>
              <w:snapToGrid/>
              <w:spacing w:before="0" w:beforeAutospacing="0" w:after="0" w:afterAutospacing="0" w:line="240" w:lineRule="auto"/>
              <w:ind w:firstLine="280" w:firstLineChars="100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eastAsia="zh-CN"/>
              </w:rPr>
              <w:t>□节目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val="en-US" w:eastAsia="zh-CN"/>
              </w:rPr>
              <w:t>[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杂技（    ） 滑稽（    ）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val="en-US" w:eastAsia="zh-CN"/>
              </w:rPr>
              <w:t xml:space="preserve"> 魔术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 xml:space="preserve">（    ） </w:t>
            </w:r>
          </w:p>
          <w:p>
            <w:pPr>
              <w:snapToGrid/>
              <w:spacing w:before="0" w:beforeAutospacing="0" w:after="0" w:afterAutospacing="0" w:line="240" w:lineRule="auto"/>
              <w:ind w:firstLine="280" w:firstLineChars="100"/>
              <w:jc w:val="left"/>
              <w:textAlignment w:val="baseline"/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eastAsia="zh-CN"/>
              </w:rPr>
              <w:t>其他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>（    ）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val="en-US" w:eastAsia="zh-CN"/>
              </w:rPr>
              <w:t xml:space="preserve">]   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eastAsia="zh-CN"/>
              </w:rPr>
              <w:t>□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val="en-US" w:eastAsia="zh-CN"/>
              </w:rPr>
              <w:t xml:space="preserve">主题晚会    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eastAsia="zh-CN"/>
              </w:rPr>
              <w:t>□</w:t>
            </w: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  <w:lang w:val="en-US" w:eastAsia="zh-CN"/>
              </w:rPr>
              <w:t>杂技剧</w:t>
            </w:r>
          </w:p>
          <w:p>
            <w:pPr>
              <w:snapToGrid/>
              <w:spacing w:before="0" w:beforeAutospacing="0" w:after="0" w:afterAutospacing="0" w:line="240" w:lineRule="auto"/>
              <w:ind w:firstLine="280" w:firstLineChars="100"/>
              <w:jc w:val="left"/>
              <w:textAlignment w:val="baseline"/>
              <w:rPr>
                <w:rFonts w:ascii="仿宋_GB2312" w:hAnsi="宋体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eastAsia="仿宋_GB2312"/>
                <w:b w:val="0"/>
                <w:i w:val="0"/>
                <w:caps w:val="0"/>
                <w:spacing w:val="0"/>
                <w:w w:val="100"/>
                <w:sz w:val="28"/>
                <w:szCs w:val="32"/>
              </w:rPr>
              <w:t xml:space="preserve">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1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  <w:t>司职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  <w:t>艺名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Calibri" w:hAnsi="Calibri" w:eastAsia="仿宋_GB2312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  <w:t>性别</w:t>
            </w: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  <w:t>身份证号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i w:val="0"/>
                <w:caps w:val="0"/>
                <w:spacing w:val="0"/>
                <w:w w:val="100"/>
                <w:sz w:val="28"/>
              </w:rPr>
              <w:t>手机号码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主演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sz w:val="28"/>
              </w:rPr>
              <w:t>助演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71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2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9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eastAsia="zh-CN"/>
              </w:rPr>
              <w:t>作品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1"/>
              </w:rPr>
              <w:t>（300字以内）</w:t>
            </w:r>
          </w:p>
          <w:p>
            <w:pPr>
              <w:snapToGrid/>
              <w:spacing w:before="0" w:beforeAutospacing="0" w:after="0" w:afterAutospacing="0" w:line="400" w:lineRule="exact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exact"/>
          <w:jc w:val="center"/>
        </w:trPr>
        <w:tc>
          <w:tcPr>
            <w:tcW w:w="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</w:rPr>
            </w:pPr>
            <w:r>
              <w:rPr>
                <w:b w:val="0"/>
                <w:i w:val="0"/>
                <w:caps w:val="0"/>
                <w:spacing w:val="0"/>
                <w:w w:val="100"/>
                <w:sz w:val="20"/>
              </w:rPr>
              <w:br w:type="page"/>
            </w: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1"/>
              </w:rPr>
              <w:t>获奖情况</w:t>
            </w:r>
          </w:p>
        </w:tc>
        <w:tc>
          <w:tcPr>
            <w:tcW w:w="83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9" w:hRule="atLeast"/>
          <w:jc w:val="center"/>
        </w:trPr>
        <w:tc>
          <w:tcPr>
            <w:tcW w:w="9084" w:type="dxa"/>
            <w:gridSpan w:val="8"/>
            <w:tcBorders>
              <w:top w:val="single" w:color="auto" w:sz="4" w:space="0"/>
            </w:tcBorders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所在单位意见：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盖  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  <w:t>年  月  日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00000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400" w:lineRule="exact"/>
        <w:ind w:left="1078" w:leftChars="337" w:right="684"/>
        <w:jc w:val="both"/>
        <w:textAlignment w:val="baseline"/>
        <w:rPr>
          <w:rFonts w:ascii="Calibri" w:hAnsi="Calibri" w:eastAsia="仿宋_GB2312"/>
          <w:b/>
          <w:i w:val="0"/>
          <w:caps w:val="0"/>
          <w:spacing w:val="0"/>
          <w:w w:val="100"/>
          <w:sz w:val="28"/>
          <w:szCs w:val="28"/>
        </w:rPr>
      </w:pPr>
    </w:p>
    <w:p>
      <w:pPr>
        <w:snapToGrid/>
        <w:spacing w:before="0" w:beforeAutospacing="0" w:after="0" w:afterAutospacing="0" w:line="400" w:lineRule="exact"/>
        <w:jc w:val="both"/>
        <w:textAlignment w:val="baseline"/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28"/>
          <w:szCs w:val="28"/>
        </w:rPr>
        <w:t>填写说明：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  <w:t>所填内容务必真实、详细，不要漏填、错填，请尽量保持表格原有格式。纸质版用A4纸打印，由相关单位盖章。个人可在所在单位意见处用黑色签字笔签名。</w:t>
      </w:r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D7D04"/>
    <w:rsid w:val="04DD4B41"/>
    <w:rsid w:val="09BD2605"/>
    <w:rsid w:val="0CD76B81"/>
    <w:rsid w:val="14342437"/>
    <w:rsid w:val="1640369B"/>
    <w:rsid w:val="1B5D55AF"/>
    <w:rsid w:val="1D1203BE"/>
    <w:rsid w:val="1F6E2BF8"/>
    <w:rsid w:val="308E73D1"/>
    <w:rsid w:val="393D2C48"/>
    <w:rsid w:val="44E81CBA"/>
    <w:rsid w:val="4EF74E7E"/>
    <w:rsid w:val="4FBA0C22"/>
    <w:rsid w:val="51AC1234"/>
    <w:rsid w:val="52195BA8"/>
    <w:rsid w:val="5A0121CD"/>
    <w:rsid w:val="5B5419FF"/>
    <w:rsid w:val="5E2F379D"/>
    <w:rsid w:val="5E807137"/>
    <w:rsid w:val="5F9827EC"/>
    <w:rsid w:val="63933AF3"/>
    <w:rsid w:val="671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0" w:lineRule="atLeast"/>
      <w:jc w:val="center"/>
    </w:pPr>
    <w:rPr>
      <w:rFonts w:eastAsia="宋体"/>
      <w:sz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dcterms:modified xsi:type="dcterms:W3CDTF">2022-03-31T06:54:59Z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12574B456C824C83A2D0C774E136AB92</vt:lpwstr>
  </property>
</Properties>
</file>