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tbl>
      <w:tblPr>
        <w:tblStyle w:val="5"/>
        <w:tblpPr w:leftFromText="180" w:rightFromText="180" w:vertAnchor="text" w:horzAnchor="page" w:tblpXSpec="center" w:tblpY="280"/>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58"/>
        <w:gridCol w:w="1414"/>
        <w:gridCol w:w="1367"/>
        <w:gridCol w:w="1389"/>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28" w:type="dxa"/>
            <w:gridSpan w:val="6"/>
            <w:tcBorders>
              <w:top w:val="nil"/>
              <w:left w:val="nil"/>
              <w:right w:val="nil"/>
            </w:tcBorders>
            <w:vAlign w:val="center"/>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36"/>
                <w:szCs w:val="36"/>
                <w:vertAlign w:val="baseline"/>
                <w:lang w:val="en-US" w:eastAsia="zh-CN"/>
              </w:rPr>
              <w:t>专业技术职务任职资格申报材料真实性承诺书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7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姓 名</w:t>
            </w:r>
          </w:p>
        </w:tc>
        <w:tc>
          <w:tcPr>
            <w:tcW w:w="125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tc>
        <w:tc>
          <w:tcPr>
            <w:tcW w:w="1414"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性 别</w:t>
            </w:r>
          </w:p>
        </w:tc>
        <w:tc>
          <w:tcPr>
            <w:tcW w:w="1367"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tc>
        <w:tc>
          <w:tcPr>
            <w:tcW w:w="1389"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出生年月</w:t>
            </w:r>
          </w:p>
        </w:tc>
        <w:tc>
          <w:tcPr>
            <w:tcW w:w="2022"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工作单位</w:t>
            </w:r>
          </w:p>
        </w:tc>
        <w:tc>
          <w:tcPr>
            <w:tcW w:w="4039" w:type="dxa"/>
            <w:gridSpan w:val="3"/>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tc>
        <w:tc>
          <w:tcPr>
            <w:tcW w:w="1389"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申报资格</w:t>
            </w:r>
          </w:p>
        </w:tc>
        <w:tc>
          <w:tcPr>
            <w:tcW w:w="2022"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个</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人</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承</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诺</w:t>
            </w:r>
          </w:p>
        </w:tc>
        <w:tc>
          <w:tcPr>
            <w:tcW w:w="7450" w:type="dxa"/>
            <w:gridSpan w:val="5"/>
            <w:vAlign w:val="center"/>
          </w:tcPr>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本人所提交的专业技术职务资格申报材料内容均真实有效，</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特此承诺。</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个人签名：</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基层</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推荐</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单位</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承诺</w:t>
            </w:r>
          </w:p>
        </w:tc>
        <w:tc>
          <w:tcPr>
            <w:tcW w:w="7450" w:type="dxa"/>
            <w:gridSpan w:val="5"/>
            <w:vAlign w:val="top"/>
          </w:tcPr>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经审核，申报人所提交的专业技术职务任职资格申报材料内容均真实有效，</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经办人签名：          单位负责人签名：</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年  月  日</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jc w:val="center"/>
        </w:trPr>
        <w:tc>
          <w:tcPr>
            <w:tcW w:w="1578" w:type="dxa"/>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说</w:t>
            </w: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明</w:t>
            </w:r>
          </w:p>
        </w:tc>
        <w:tc>
          <w:tcPr>
            <w:tcW w:w="7450" w:type="dxa"/>
            <w:gridSpan w:val="5"/>
            <w:vAlign w:val="center"/>
          </w:tcPr>
          <w:p>
            <w:pPr>
              <w:keepNext w:val="0"/>
              <w:keepLines w:val="0"/>
              <w:pageBreakBefore w:val="0"/>
              <w:widowControl w:val="0"/>
              <w:numPr>
                <w:ilvl w:val="0"/>
                <w:numId w:val="1"/>
              </w:numPr>
              <w:shd w:val="clear"/>
              <w:kinsoku/>
              <w:wordWrap/>
              <w:overflowPunct/>
              <w:topLinePunct w:val="0"/>
              <w:autoSpaceDE/>
              <w:autoSpaceDN/>
              <w:bidi w:val="0"/>
              <w:adjustRightInd/>
              <w:snapToGrid/>
              <w:spacing w:line="480" w:lineRule="exact"/>
              <w:ind w:left="11" w:leftChars="0" w:firstLine="193" w:firstLineChars="69"/>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凡申报评审专业技术职务任职资格的人员均应对本人所提供的各种证件及材料的真实性作出承诺，否则不予参评。</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480" w:lineRule="exact"/>
              <w:ind w:left="11" w:leftChars="0" w:firstLine="193" w:firstLineChars="69"/>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必须由申报人和单位负责人，经办人亲自签名，不得代签。</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480" w:lineRule="exact"/>
              <w:ind w:left="11" w:leftChars="0" w:firstLine="193" w:firstLineChars="69"/>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如在评审中发现有弄虚作假行为，取消评审资格，并按照有关规定进行处理。</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480" w:lineRule="exact"/>
              <w:ind w:left="11" w:leftChars="0" w:firstLine="193" w:firstLineChars="69"/>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此承诺书随申报材料一同上报。</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28"/>
                <w:szCs w:val="28"/>
                <w:vertAlign w:val="baseline"/>
                <w:lang w:val="en-US" w:eastAsia="zh-CN"/>
              </w:rPr>
            </w:pPr>
          </w:p>
        </w:tc>
      </w:tr>
    </w:tbl>
    <w:p>
      <w:pPr>
        <w:rPr>
          <w:rFonts w:hint="default" w:ascii="仿宋" w:hAnsi="仿宋" w:eastAsia="仿宋" w:cs="仿宋"/>
          <w:color w:val="auto"/>
          <w:sz w:val="24"/>
          <w:szCs w:val="24"/>
          <w:highlight w:val="none"/>
          <w:vertAlign w:val="baseline"/>
          <w:lang w:val="en-US" w:eastAsia="zh-CN"/>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pPr>
        <w:rPr>
          <w:rFonts w:hint="default" w:ascii="仿宋" w:hAnsi="仿宋" w:eastAsia="仿宋" w:cs="仿宋"/>
          <w:color w:val="auto"/>
          <w:sz w:val="24"/>
          <w:szCs w:val="24"/>
          <w:highlight w:val="none"/>
          <w:vertAlign w:val="baseline"/>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3836035</wp:posOffset>
              </wp:positionH>
              <wp:positionV relativeFrom="page">
                <wp:posOffset>10015220</wp:posOffset>
              </wp:positionV>
              <wp:extent cx="100330"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100330" cy="86995"/>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302.05pt;margin-top:788.6pt;height:6.85pt;width:7.9pt;mso-position-horizontal-relative:page;mso-position-vertical-relative:page;mso-wrap-style:none;z-index:-251657216;mso-width-relative:page;mso-height-relative:page;" filled="f" stroked="f" coordsize="21600,21600" o:gfxdata="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HWTRrYAAAA&#10;DQEAAA8AAAAAAAAAAQAgAAAAIgAAAGRycy9kb3ducmV2LnhtbFBLAQIUABQAAAAIAIdO4kAAt2C6&#10;qwEAAG4DAAAOAAAAAAAAAAEAIAAAACcBAABkcnMvZTJvRG9jLnhtbFBLBQYAAAAABgAGAFkBAABE&#10;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5E2A7"/>
    <w:multiLevelType w:val="singleLevel"/>
    <w:tmpl w:val="AF45E2A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OTgzZGMxMmMwMjM2NGU0NDY3ZWIyYzg4YmIwMGUifQ=="/>
  </w:docVars>
  <w:rsids>
    <w:rsidRoot w:val="00000000"/>
    <w:rsid w:val="07837425"/>
    <w:rsid w:val="0E4A1F90"/>
    <w:rsid w:val="18C572E7"/>
    <w:rsid w:val="1C5E30A0"/>
    <w:rsid w:val="1FDB7F60"/>
    <w:rsid w:val="2BFC9BB0"/>
    <w:rsid w:val="2DD67249"/>
    <w:rsid w:val="324B7404"/>
    <w:rsid w:val="4B9A1521"/>
    <w:rsid w:val="4E367228"/>
    <w:rsid w:val="53D04D33"/>
    <w:rsid w:val="5465076C"/>
    <w:rsid w:val="54AF64BB"/>
    <w:rsid w:val="572F3E73"/>
    <w:rsid w:val="61EF4627"/>
    <w:rsid w:val="7516716C"/>
    <w:rsid w:val="79E7B68F"/>
    <w:rsid w:val="7A071B6F"/>
    <w:rsid w:val="7EBBB889"/>
    <w:rsid w:val="7FF6F5FD"/>
    <w:rsid w:val="BBF80F95"/>
    <w:rsid w:val="CEFA5D08"/>
    <w:rsid w:val="F71D4690"/>
    <w:rsid w:val="FEFFD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2029</Words>
  <Characters>2422</Characters>
  <Lines>0</Lines>
  <Paragraphs>0</Paragraphs>
  <TotalTime>0</TotalTime>
  <ScaleCrop>false</ScaleCrop>
  <LinksUpToDate>false</LinksUpToDate>
  <CharactersWithSpaces>2859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2022-07-07T16:01:00Z</dcterms:created>
  <dc:creator>Administrator</dc:creator>
  <cp:lastModifiedBy>ccw</cp:lastModifiedBy>
  <cp:lastPrinted>2022-07-11T11:35:00Z</cp:lastPrinted>
  <dcterms:modified xsi:type="dcterms:W3CDTF">2022-07-14T08:52:35Z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01E1A735CED0449D9AC001E6D9103075</vt:lpwstr>
  </property>
</Properties>
</file>