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9C0E">
      <w:pPr>
        <w:widowControl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 w14:paraId="11116BB3">
      <w:pPr>
        <w:widowControl/>
        <w:rPr>
          <w:rFonts w:hint="default" w:ascii="宋体" w:hAnsi="宋体" w:eastAsia="宋体" w:cs="宋体"/>
          <w:color w:val="000000"/>
          <w:lang w:val="en-US" w:eastAsia="zh-CN"/>
        </w:rPr>
      </w:pPr>
    </w:p>
    <w:tbl>
      <w:tblPr>
        <w:tblStyle w:val="4"/>
        <w:tblW w:w="8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942"/>
        <w:gridCol w:w="832"/>
        <w:gridCol w:w="1353"/>
        <w:gridCol w:w="984"/>
        <w:gridCol w:w="1372"/>
      </w:tblGrid>
      <w:tr w14:paraId="38C7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15" w:type="dxa"/>
            <w:gridSpan w:val="6"/>
            <w:noWrap w:val="0"/>
          </w:tcPr>
          <w:p w14:paraId="7A408CB3">
            <w:pPr>
              <w:widowControl/>
              <w:ind w:firstLine="64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60033310">
            <w:pPr>
              <w:widowControl/>
              <w:ind w:firstLine="64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为时代抒写、为人民抒怀——颂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经济强省、赞美丽河北主题创作美术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登记表</w:t>
            </w:r>
          </w:p>
        </w:tc>
      </w:tr>
      <w:tr w14:paraId="1FAE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0869FE1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2" w:type="dxa"/>
            <w:noWrap w:val="0"/>
            <w:vAlign w:val="center"/>
          </w:tcPr>
          <w:p w14:paraId="3E896A52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 w14:paraId="454B7B4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 w14:paraId="71B1347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66EC3D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72" w:type="dxa"/>
            <w:noWrap w:val="0"/>
            <w:vAlign w:val="center"/>
          </w:tcPr>
          <w:p w14:paraId="6465B74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22A7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4678254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4B801678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562624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6457A22B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2B4F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2C32C1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483" w:type="dxa"/>
            <w:gridSpan w:val="5"/>
            <w:noWrap w:val="0"/>
            <w:vAlign w:val="center"/>
          </w:tcPr>
          <w:p w14:paraId="781727DA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128F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8BA879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483" w:type="dxa"/>
            <w:gridSpan w:val="5"/>
            <w:noWrap w:val="0"/>
            <w:vAlign w:val="center"/>
          </w:tcPr>
          <w:p w14:paraId="107C2BAE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4ED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5527B93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775ED03D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D0C8BCD">
            <w:pPr>
              <w:widowControl/>
              <w:ind w:firstLine="280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0A40B427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3B72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32" w:type="dxa"/>
            <w:noWrap w:val="0"/>
            <w:vAlign w:val="center"/>
          </w:tcPr>
          <w:p w14:paraId="71A53EF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画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种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2B7EF79E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01C2917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40654001">
            <w:pPr>
              <w:widowControl/>
              <w:ind w:firstLine="560"/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0D971E38">
      <w:pPr>
        <w:widowControl/>
        <w:ind w:firstLine="640"/>
        <w:rPr>
          <w:rFonts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注：所有项目为必填项，如没有请填“无”</w:t>
      </w:r>
    </w:p>
    <w:p w14:paraId="750A2ECA">
      <w:pPr>
        <w:widowControl/>
        <w:ind w:firstLine="640"/>
        <w:rPr>
          <w:rFonts w:ascii="宋体" w:hAnsi="宋体" w:eastAsia="宋体" w:cs="宋体"/>
          <w:bCs/>
          <w:color w:val="000000"/>
          <w:sz w:val="32"/>
          <w:szCs w:val="32"/>
        </w:rPr>
      </w:pPr>
    </w:p>
    <w:p w14:paraId="10167D96">
      <w:pPr>
        <w:widowControl/>
        <w:ind w:firstLine="64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本人承诺以上信息真实无误，并已知悉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为时代抒写、为人民抒怀——颂经济强省、赞美丽河北主题创作美术作品展览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征稿通知内容。</w:t>
      </w:r>
    </w:p>
    <w:p w14:paraId="0F687DCE">
      <w:pPr>
        <w:widowControl/>
        <w:ind w:firstLine="640"/>
        <w:rPr>
          <w:rFonts w:ascii="宋体" w:hAnsi="宋体" w:eastAsia="宋体" w:cs="宋体"/>
          <w:bCs/>
          <w:sz w:val="32"/>
          <w:szCs w:val="32"/>
        </w:rPr>
      </w:pPr>
    </w:p>
    <w:p w14:paraId="5FB2CB84">
      <w:pPr>
        <w:widowControl/>
        <w:rPr>
          <w:rFonts w:ascii="宋体" w:hAnsi="宋体" w:eastAsia="宋体" w:cs="宋体"/>
          <w:bCs/>
          <w:color w:val="000000"/>
          <w:sz w:val="30"/>
          <w:szCs w:val="30"/>
        </w:rPr>
      </w:pPr>
    </w:p>
    <w:p w14:paraId="243C3A5B">
      <w:pPr>
        <w:widowControl/>
        <w:ind w:firstLine="4350"/>
        <w:rPr>
          <w:rFonts w:hint="eastAsia"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签名：</w:t>
      </w:r>
    </w:p>
    <w:p w14:paraId="44B511F9">
      <w:pPr>
        <w:widowControl/>
        <w:ind w:firstLine="4350"/>
        <w:rPr>
          <w:rFonts w:hint="eastAsia" w:ascii="宋体" w:hAnsi="宋体" w:eastAsia="宋体" w:cs="宋体"/>
          <w:bCs/>
          <w:color w:val="000000"/>
          <w:sz w:val="30"/>
          <w:szCs w:val="30"/>
        </w:rPr>
      </w:pPr>
    </w:p>
    <w:p w14:paraId="4BE4F636">
      <w:pPr>
        <w:widowControl/>
        <w:ind w:firstLine="4350"/>
        <w:rPr>
          <w:rFonts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时间：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年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 xml:space="preserve">月 </w:t>
      </w:r>
      <w:r>
        <w:rPr>
          <w:rFonts w:ascii="宋体" w:hAnsi="宋体" w:eastAsia="宋体" w:cs="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日</w:t>
      </w:r>
    </w:p>
    <w:p w14:paraId="5927F880">
      <w:pPr>
        <w:widowControl/>
        <w:ind w:firstLine="600"/>
        <w:rPr>
          <w:rFonts w:ascii="宋体" w:hAnsi="宋体" w:eastAsia="宋体" w:cs="宋体"/>
          <w:bCs/>
          <w:color w:val="000000"/>
          <w:sz w:val="30"/>
          <w:szCs w:val="30"/>
        </w:rPr>
      </w:pPr>
    </w:p>
    <w:p w14:paraId="611207A0"/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5C358">
    <w:pPr>
      <w:pStyle w:val="2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676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676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4497"/>
    <w:rsid w:val="10AB3A5D"/>
    <w:rsid w:val="3C794497"/>
    <w:rsid w:val="6F0E50C1"/>
    <w:rsid w:val="F97AF394"/>
    <w:rsid w:val="FC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等线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table" w:styleId="4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2025-08-14T00:17:00Z</dcterms:created>
  <dc:creator>一一</dc:creator>
  <cp:lastModifiedBy>橙</cp:lastModifiedBy>
  <dcterms:modified xsi:type="dcterms:W3CDTF">2025-12-10T12:41:40Z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D7FD43F2019F44FC96AFFBBF8DB3A612_11</vt:lpwstr>
  </property>
  <property fmtid="{D5CDD505-2E9C-101B-9397-08002B2CF9AE}" pid="4" name="KSOTemplateDocerSaveRecord">
    <vt:lpwstr>eyJoZGlkIjoiMTFmY2E5YmU0MzEyNDdlNzQxZjYyNzE3NGM3MzY3MDMiLCJ1c2VySWQiOiI2ODc4OTkxMDEifQ==</vt:lpwstr>
  </property>
</Properties>
</file>